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788EB" w14:textId="49CAEEDB" w:rsidR="00455964" w:rsidRPr="00B95059" w:rsidRDefault="00B95059">
      <w:pPr>
        <w:rPr>
          <w:rFonts w:ascii="Montserrat ExtraBold" w:hAnsi="Montserrat ExtraBold"/>
          <w:color w:val="BAB6A6"/>
          <w:sz w:val="32"/>
          <w:szCs w:val="32"/>
        </w:rPr>
      </w:pPr>
      <w:r w:rsidRPr="00B95059">
        <w:rPr>
          <w:rFonts w:ascii="Montserrat ExtraBold" w:hAnsi="Montserrat ExtraBold"/>
          <w:color w:val="BAB6A6"/>
          <w:sz w:val="32"/>
          <w:szCs w:val="32"/>
        </w:rPr>
        <w:t>TEXTBAUSTEINE SMARTFIT Q2</w:t>
      </w:r>
      <w:r>
        <w:rPr>
          <w:rFonts w:ascii="Montserrat ExtraBold" w:hAnsi="Montserrat ExtraBold"/>
          <w:color w:val="BAB6A6"/>
          <w:sz w:val="32"/>
          <w:szCs w:val="32"/>
        </w:rPr>
        <w:t xml:space="preserve"> </w:t>
      </w:r>
      <w:r w:rsidR="003954FF">
        <w:rPr>
          <w:rFonts w:ascii="Montserrat ExtraBold" w:hAnsi="Montserrat ExtraBold"/>
          <w:color w:val="BAB6A6"/>
          <w:sz w:val="32"/>
          <w:szCs w:val="32"/>
        </w:rPr>
        <w:t>–</w:t>
      </w:r>
      <w:r>
        <w:rPr>
          <w:rFonts w:ascii="Montserrat ExtraBold" w:hAnsi="Montserrat ExtraBold"/>
          <w:color w:val="BAB6A6"/>
          <w:sz w:val="32"/>
          <w:szCs w:val="32"/>
        </w:rPr>
        <w:t xml:space="preserve"> </w:t>
      </w:r>
      <w:r w:rsidR="002C3E08">
        <w:rPr>
          <w:rFonts w:ascii="Montserrat ExtraBold" w:hAnsi="Montserrat ExtraBold"/>
          <w:color w:val="BAB6A6"/>
          <w:sz w:val="32"/>
          <w:szCs w:val="32"/>
        </w:rPr>
        <w:t>KURZ</w:t>
      </w:r>
      <w:r w:rsidR="003954FF">
        <w:rPr>
          <w:rFonts w:ascii="Montserrat ExtraBold" w:hAnsi="Montserrat ExtraBold"/>
          <w:color w:val="BAB6A6"/>
          <w:sz w:val="32"/>
          <w:szCs w:val="32"/>
        </w:rPr>
        <w:t xml:space="preserve"> </w:t>
      </w:r>
    </w:p>
    <w:p w14:paraId="39626ED0" w14:textId="54E93A86" w:rsidR="00B95059" w:rsidRPr="00B95059" w:rsidRDefault="00B95059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DU-FORM</w:t>
      </w:r>
    </w:p>
    <w:p w14:paraId="4F43203D" w14:textId="0D3FE65C" w:rsid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BIKESIZING</w:t>
      </w:r>
    </w:p>
    <w:p w14:paraId="075F8282" w14:textId="77777777" w:rsidR="00055107" w:rsidRDefault="00055107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Mit einem Bikesizing</w:t>
      </w:r>
      <w:r w:rsidRPr="00055107">
        <w:rPr>
          <w:rFonts w:ascii="Roboto Lt" w:hAnsi="Roboto Lt"/>
          <w:color w:val="3A3A3A" w:themeColor="background2" w:themeShade="40"/>
          <w:sz w:val="22"/>
          <w:szCs w:val="22"/>
        </w:rPr>
        <w:t xml:space="preserve"> findest du in wenigen Minuten die passende Rahmengröße und Sitzhöhe für dein Rad – präzise, schnell und unkompliziert.</w:t>
      </w:r>
    </w:p>
    <w:p w14:paraId="0E17F251" w14:textId="67BAE13B" w:rsid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1275648F" w14:textId="00054472" w:rsidR="00B20F6B" w:rsidRDefault="000E59E2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0E59E2">
        <w:rPr>
          <w:rFonts w:ascii="Roboto Lt" w:hAnsi="Roboto Lt"/>
          <w:color w:val="3A3A3A" w:themeColor="background2" w:themeShade="40"/>
          <w:sz w:val="22"/>
          <w:szCs w:val="22"/>
        </w:rPr>
        <w:t>Hinter Smartfit stehen über 25 Jahre Erfahrung im Bikefitting und -</w:t>
      </w:r>
      <w:proofErr w:type="spellStart"/>
      <w:r>
        <w:rPr>
          <w:rFonts w:ascii="Roboto Lt" w:hAnsi="Roboto Lt"/>
          <w:color w:val="3A3A3A" w:themeColor="background2" w:themeShade="40"/>
          <w:sz w:val="22"/>
          <w:szCs w:val="22"/>
        </w:rPr>
        <w:t>s</w:t>
      </w:r>
      <w:r w:rsidRPr="000E59E2">
        <w:rPr>
          <w:rFonts w:ascii="Roboto Lt" w:hAnsi="Roboto Lt"/>
          <w:color w:val="3A3A3A" w:themeColor="background2" w:themeShade="40"/>
          <w:sz w:val="22"/>
          <w:szCs w:val="22"/>
        </w:rPr>
        <w:t>izing</w:t>
      </w:r>
      <w:proofErr w:type="spellEnd"/>
      <w:r w:rsidR="00B20F6B" w:rsidRPr="00B20F6B">
        <w:rPr>
          <w:rFonts w:ascii="Roboto Lt" w:hAnsi="Roboto Lt"/>
          <w:color w:val="3A3A3A" w:themeColor="background2" w:themeShade="40"/>
          <w:sz w:val="22"/>
          <w:szCs w:val="22"/>
        </w:rPr>
        <w:t xml:space="preserve">. Mit modernster Messtechnik unterstützt uns </w:t>
      </w:r>
      <w:r w:rsidR="00D9163E">
        <w:rPr>
          <w:rFonts w:ascii="Roboto Lt" w:hAnsi="Roboto Lt"/>
          <w:color w:val="3A3A3A" w:themeColor="background2" w:themeShade="40"/>
          <w:sz w:val="22"/>
          <w:szCs w:val="22"/>
        </w:rPr>
        <w:t xml:space="preserve">Smartfit </w:t>
      </w:r>
      <w:r w:rsidR="00B20F6B" w:rsidRPr="00B20F6B">
        <w:rPr>
          <w:rFonts w:ascii="Roboto Lt" w:hAnsi="Roboto Lt"/>
          <w:color w:val="3A3A3A" w:themeColor="background2" w:themeShade="40"/>
          <w:sz w:val="22"/>
          <w:szCs w:val="22"/>
        </w:rPr>
        <w:t>dabei, dein Rad ergonomisch auf dich abzustimmen – für Komfort, Effizienz und maximale Freude am Fahren.</w:t>
      </w:r>
    </w:p>
    <w:p w14:paraId="0FD0A0F0" w14:textId="41E20021" w:rsidR="009B4517" w:rsidRPr="00F94B35" w:rsidRDefault="00B95059" w:rsidP="009B4517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SMARTFIT Q2</w:t>
      </w:r>
    </w:p>
    <w:p w14:paraId="41305E26" w14:textId="12C0D471" w:rsidR="009B4517" w:rsidRDefault="009B4517" w:rsidP="009B4517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9B4517">
        <w:rPr>
          <w:rFonts w:ascii="Roboto Lt" w:hAnsi="Roboto Lt"/>
          <w:color w:val="3A3A3A" w:themeColor="background2" w:themeShade="40"/>
          <w:sz w:val="22"/>
          <w:szCs w:val="22"/>
        </w:rPr>
        <w:t xml:space="preserve">Dank modernster KI-Technologie erfasst das Smartfit Q2 kontaktlos alle relevanten Körperpunkte und überzeugt mit einer beeindruckenden Messgenauigkeit. In nur wenigen Schritten erhältst du die optimale Rahmengröße und </w:t>
      </w:r>
      <w:r w:rsidR="00523987">
        <w:rPr>
          <w:rFonts w:ascii="Roboto Lt" w:hAnsi="Roboto Lt"/>
          <w:color w:val="3A3A3A" w:themeColor="background2" w:themeShade="40"/>
          <w:sz w:val="22"/>
          <w:szCs w:val="22"/>
        </w:rPr>
        <w:t>Sitzhöhe</w:t>
      </w:r>
      <w:r w:rsidRPr="009B4517">
        <w:rPr>
          <w:rFonts w:ascii="Roboto Lt" w:hAnsi="Roboto Lt"/>
          <w:color w:val="3A3A3A" w:themeColor="background2" w:themeShade="40"/>
          <w:sz w:val="22"/>
          <w:szCs w:val="22"/>
        </w:rPr>
        <w:t xml:space="preserve"> für dein Wunschrad – präzise wie nie zuvor. Spür den Unterschied: mehr Komfort, mehr Performance, mehr Fahrspaß.</w:t>
      </w:r>
    </w:p>
    <w:p w14:paraId="62BB8F8A" w14:textId="382366ED" w:rsidR="00B95059" w:rsidRPr="00B95059" w:rsidRDefault="00C52FFD" w:rsidP="009B4517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ABLAUF DES BIKESIZINGS</w:t>
      </w:r>
    </w:p>
    <w:p w14:paraId="771C5D7F" w14:textId="013F0939" w:rsidR="00B95059" w:rsidRPr="00C52FFD" w:rsidRDefault="003F3835" w:rsidP="00C52FFD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Zunächst wird ein k</w:t>
      </w:r>
      <w:r w:rsidR="00C52FFD"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ontaktloser </w:t>
      </w:r>
      <w:proofErr w:type="spellStart"/>
      <w:r w:rsidR="00C52FFD" w:rsidRPr="00C52FFD">
        <w:rPr>
          <w:rFonts w:ascii="Roboto Lt" w:hAnsi="Roboto Lt"/>
          <w:color w:val="3A3A3A" w:themeColor="background2" w:themeShade="40"/>
          <w:sz w:val="22"/>
          <w:szCs w:val="22"/>
        </w:rPr>
        <w:t>Bodyscan</w:t>
      </w:r>
      <w:proofErr w:type="spellEnd"/>
      <w:r w:rsidR="00C52FFD"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mithilfe der KI-Technologie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durchgeführt</w:t>
      </w:r>
      <w:r w:rsidR="00C52FFD" w:rsidRPr="00C52FFD">
        <w:rPr>
          <w:rFonts w:ascii="Roboto Lt" w:hAnsi="Roboto Lt"/>
          <w:color w:val="3A3A3A" w:themeColor="background2" w:themeShade="40"/>
          <w:sz w:val="22"/>
          <w:szCs w:val="22"/>
        </w:rPr>
        <w:t>. Alle relevanten Körpermaße werden automatisch ins System übertragen.</w:t>
      </w:r>
    </w:p>
    <w:p w14:paraId="5CF1DAF2" w14:textId="1D3B4656" w:rsidR="00B95059" w:rsidRPr="00C52FFD" w:rsidRDefault="00C52FFD" w:rsidP="00C52FFD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Nach der Auswahl </w:t>
      </w:r>
      <w:r w:rsidR="00566FF3">
        <w:rPr>
          <w:rFonts w:ascii="Roboto Lt" w:hAnsi="Roboto Lt"/>
          <w:color w:val="3A3A3A" w:themeColor="background2" w:themeShade="40"/>
          <w:sz w:val="22"/>
          <w:szCs w:val="22"/>
        </w:rPr>
        <w:t>des Fahrrads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>, werden die dafür passende Rahmengröße und Sitzhöhe angezeigt.</w:t>
      </w:r>
    </w:p>
    <w:p w14:paraId="5BB5830D" w14:textId="237391A6" w:rsidR="001814EF" w:rsidRDefault="00C52FFD" w:rsidP="00C52FFD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kann </w:t>
      </w:r>
      <w:r w:rsidR="00566FF3"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passend auf dich eingestellt werden und du bist bereit für die erste Ausfahrt.</w:t>
      </w:r>
    </w:p>
    <w:p w14:paraId="1D71F7FB" w14:textId="77777777" w:rsidR="001814EF" w:rsidRDefault="001814EF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br w:type="page"/>
      </w:r>
    </w:p>
    <w:p w14:paraId="285D8553" w14:textId="744AD5B8" w:rsidR="001814EF" w:rsidRPr="00B95059" w:rsidRDefault="001814EF" w:rsidP="001814EF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>
        <w:rPr>
          <w:rFonts w:ascii="Montserrat ExtraBold" w:hAnsi="Montserrat ExtraBold"/>
          <w:color w:val="3A3A3A" w:themeColor="background2" w:themeShade="40"/>
          <w:sz w:val="32"/>
          <w:szCs w:val="32"/>
        </w:rPr>
        <w:lastRenderedPageBreak/>
        <w:t>SIE</w:t>
      </w: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-FORM</w:t>
      </w:r>
    </w:p>
    <w:p w14:paraId="26D094ED" w14:textId="77777777" w:rsidR="001814EF" w:rsidRDefault="001814EF" w:rsidP="001814EF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BIKESIZING</w:t>
      </w:r>
    </w:p>
    <w:p w14:paraId="5DB5CD49" w14:textId="77777777" w:rsidR="00C8128E" w:rsidRDefault="00C8128E" w:rsidP="00F00F1D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Mit einem Bikesizing finden Sie in wenigen Minuten die passende Rahmengröße und Sitzhöhe für Ihr Rad – präzise, schnell und unkompliziert.</w:t>
      </w:r>
    </w:p>
    <w:p w14:paraId="0746432A" w14:textId="644F9FE4" w:rsidR="001814EF" w:rsidRDefault="001814EF" w:rsidP="00F00F1D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11B871C4" w14:textId="4482FC38" w:rsidR="00C8128E" w:rsidRDefault="00C8128E" w:rsidP="00F4313A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Smartfit steht für über 25 Jahre Erfahrung im Bikefitting und -</w:t>
      </w:r>
      <w:proofErr w:type="spellStart"/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Sizing</w:t>
      </w:r>
      <w:proofErr w:type="spellEnd"/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 xml:space="preserve">. Mit modernster Messtechnik unterstützt uns </w:t>
      </w:r>
      <w:r w:rsidR="000C184F">
        <w:rPr>
          <w:rFonts w:ascii="Roboto Lt" w:hAnsi="Roboto Lt"/>
          <w:color w:val="3A3A3A" w:themeColor="background2" w:themeShade="40"/>
          <w:sz w:val="22"/>
          <w:szCs w:val="22"/>
        </w:rPr>
        <w:t xml:space="preserve">Smartfit </w:t>
      </w:r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dabei, Ihr Rad ergonomisch auf Sie abzustimmen – für Komfort, Effizienz und maximale Freude am Fahren.</w:t>
      </w:r>
    </w:p>
    <w:p w14:paraId="6C96CEBB" w14:textId="2C13E156" w:rsidR="001814EF" w:rsidRPr="00B95059" w:rsidRDefault="001814EF" w:rsidP="00F4313A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SMARTFIT Q2</w:t>
      </w:r>
    </w:p>
    <w:p w14:paraId="42268ECA" w14:textId="72B33443" w:rsidR="001601C7" w:rsidRDefault="001601C7" w:rsidP="001601C7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1601C7">
        <w:rPr>
          <w:rFonts w:ascii="Roboto Lt" w:hAnsi="Roboto Lt"/>
          <w:color w:val="3A3A3A" w:themeColor="background2" w:themeShade="40"/>
          <w:sz w:val="22"/>
          <w:szCs w:val="22"/>
        </w:rPr>
        <w:t xml:space="preserve">Dank modernster KI-Technologie erfasst das Smartfit Q2 kontaktlos alle relevanten Körperpunkte und überzeugt mit einer beeindruckenden Messgenauigkeit. In nur wenigen Schritten erhalten Sie die optimale Rahmengröße und </w:t>
      </w:r>
      <w:r w:rsidR="00523987">
        <w:rPr>
          <w:rFonts w:ascii="Roboto Lt" w:hAnsi="Roboto Lt"/>
          <w:color w:val="3A3A3A" w:themeColor="background2" w:themeShade="40"/>
          <w:sz w:val="22"/>
          <w:szCs w:val="22"/>
        </w:rPr>
        <w:t>Sitzhöhe</w:t>
      </w:r>
      <w:r w:rsidRPr="001601C7">
        <w:rPr>
          <w:rFonts w:ascii="Roboto Lt" w:hAnsi="Roboto Lt"/>
          <w:color w:val="3A3A3A" w:themeColor="background2" w:themeShade="40"/>
          <w:sz w:val="22"/>
          <w:szCs w:val="22"/>
        </w:rPr>
        <w:t xml:space="preserve"> für Ihr Wunschrad – präzise wie nie zuvor. Spüren S</w:t>
      </w:r>
      <w:r w:rsidR="003954FF">
        <w:rPr>
          <w:rFonts w:ascii="Roboto Lt" w:hAnsi="Roboto Lt"/>
          <w:color w:val="3A3A3A" w:themeColor="background2" w:themeShade="40"/>
          <w:sz w:val="22"/>
          <w:szCs w:val="22"/>
        </w:rPr>
        <w:t>i</w:t>
      </w:r>
      <w:r w:rsidRPr="001601C7">
        <w:rPr>
          <w:rFonts w:ascii="Roboto Lt" w:hAnsi="Roboto Lt"/>
          <w:color w:val="3A3A3A" w:themeColor="background2" w:themeShade="40"/>
          <w:sz w:val="22"/>
          <w:szCs w:val="22"/>
        </w:rPr>
        <w:t>e den Unterschied: mehr Komfort, mehr Performance, mehr Fahrspaß.</w:t>
      </w:r>
    </w:p>
    <w:p w14:paraId="48EBD89E" w14:textId="4F1DB7F2" w:rsidR="001814EF" w:rsidRPr="00B95059" w:rsidRDefault="001814EF" w:rsidP="001601C7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ABLAUF DES BIKESIZINGS</w:t>
      </w:r>
    </w:p>
    <w:p w14:paraId="1AE20010" w14:textId="2BBB79DB" w:rsidR="001814EF" w:rsidRPr="00C52FFD" w:rsidRDefault="003F3835" w:rsidP="001814EF">
      <w:pPr>
        <w:pStyle w:val="Listenabsatz"/>
        <w:numPr>
          <w:ilvl w:val="0"/>
          <w:numId w:val="3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Zunächst wird ein k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ontaktloser </w:t>
      </w:r>
      <w:proofErr w:type="spellStart"/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>Bodyscan</w:t>
      </w:r>
      <w:proofErr w:type="spellEnd"/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mithilfe der KI-Technologie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durchgeführt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. </w:t>
      </w:r>
      <w:r w:rsidR="001814EF" w:rsidRPr="00C52FFD">
        <w:rPr>
          <w:rFonts w:ascii="Roboto Lt" w:hAnsi="Roboto Lt"/>
          <w:color w:val="3A3A3A" w:themeColor="background2" w:themeShade="40"/>
          <w:sz w:val="22"/>
          <w:szCs w:val="22"/>
        </w:rPr>
        <w:t>Alle relevanten Körpermaße werden automatisch ins System übertragen.</w:t>
      </w:r>
    </w:p>
    <w:p w14:paraId="6B293768" w14:textId="4DDA07A5" w:rsidR="001814EF" w:rsidRPr="00C52FFD" w:rsidRDefault="001814EF" w:rsidP="001814EF">
      <w:pPr>
        <w:pStyle w:val="Listenabsatz"/>
        <w:numPr>
          <w:ilvl w:val="0"/>
          <w:numId w:val="3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Nach der Auswahl </w:t>
      </w:r>
      <w:r w:rsidR="00566FF3">
        <w:rPr>
          <w:rFonts w:ascii="Roboto Lt" w:hAnsi="Roboto Lt"/>
          <w:color w:val="3A3A3A" w:themeColor="background2" w:themeShade="40"/>
          <w:sz w:val="22"/>
          <w:szCs w:val="22"/>
        </w:rPr>
        <w:t>des Fahrrads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>, werden die dafür passende Rahmengröße und Sitzhöhe angezeigt.</w:t>
      </w:r>
    </w:p>
    <w:p w14:paraId="273F8991" w14:textId="38F43F5B" w:rsidR="001814EF" w:rsidRDefault="001814EF" w:rsidP="001814EF">
      <w:pPr>
        <w:pStyle w:val="Listenabsatz"/>
        <w:numPr>
          <w:ilvl w:val="0"/>
          <w:numId w:val="3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kann </w:t>
      </w:r>
      <w:r w:rsidR="00C86E3F"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passend auf </w:t>
      </w:r>
      <w:r w:rsidR="00C86E3F"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eingestellt werden und </w:t>
      </w:r>
      <w:r w:rsidR="00C86E3F"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 w:rsidR="00C86E3F">
        <w:rPr>
          <w:rFonts w:ascii="Roboto Lt" w:hAnsi="Roboto Lt"/>
          <w:color w:val="3A3A3A" w:themeColor="background2" w:themeShade="40"/>
          <w:sz w:val="22"/>
          <w:szCs w:val="22"/>
        </w:rPr>
        <w:t>sind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bereit für die erste Ausfahrt.</w:t>
      </w:r>
    </w:p>
    <w:p w14:paraId="7BE47B87" w14:textId="77777777" w:rsidR="00B95059" w:rsidRPr="001814EF" w:rsidRDefault="00B95059" w:rsidP="001814EF">
      <w:pPr>
        <w:rPr>
          <w:rFonts w:ascii="Roboto Lt" w:hAnsi="Roboto Lt"/>
          <w:color w:val="3A3A3A" w:themeColor="background2" w:themeShade="40"/>
          <w:sz w:val="22"/>
          <w:szCs w:val="22"/>
        </w:rPr>
      </w:pPr>
    </w:p>
    <w:sectPr w:rsidR="00B95059" w:rsidRPr="001814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Roboto Lt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D4E"/>
    <w:multiLevelType w:val="hybridMultilevel"/>
    <w:tmpl w:val="3F62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92D8C"/>
    <w:multiLevelType w:val="hybridMultilevel"/>
    <w:tmpl w:val="3F622798"/>
    <w:lvl w:ilvl="0" w:tplc="98AA5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64076"/>
    <w:multiLevelType w:val="hybridMultilevel"/>
    <w:tmpl w:val="8D8244D2"/>
    <w:lvl w:ilvl="0" w:tplc="FA287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4701">
    <w:abstractNumId w:val="1"/>
  </w:num>
  <w:num w:numId="2" w16cid:durableId="122817022">
    <w:abstractNumId w:val="2"/>
  </w:num>
  <w:num w:numId="3" w16cid:durableId="133152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9"/>
    <w:rsid w:val="00055107"/>
    <w:rsid w:val="000B2500"/>
    <w:rsid w:val="000C184F"/>
    <w:rsid w:val="000E59E2"/>
    <w:rsid w:val="000F0661"/>
    <w:rsid w:val="001601C7"/>
    <w:rsid w:val="001814EF"/>
    <w:rsid w:val="00297C0A"/>
    <w:rsid w:val="002C3E08"/>
    <w:rsid w:val="00391FB1"/>
    <w:rsid w:val="003954FF"/>
    <w:rsid w:val="003F3835"/>
    <w:rsid w:val="00420CA5"/>
    <w:rsid w:val="00455964"/>
    <w:rsid w:val="0050349F"/>
    <w:rsid w:val="00523987"/>
    <w:rsid w:val="00552DDD"/>
    <w:rsid w:val="00566FF3"/>
    <w:rsid w:val="00680954"/>
    <w:rsid w:val="007C0F45"/>
    <w:rsid w:val="007E7702"/>
    <w:rsid w:val="00862C52"/>
    <w:rsid w:val="009B4517"/>
    <w:rsid w:val="009F13DA"/>
    <w:rsid w:val="00A272A8"/>
    <w:rsid w:val="00AD3017"/>
    <w:rsid w:val="00AF45F0"/>
    <w:rsid w:val="00AF5149"/>
    <w:rsid w:val="00B20F6B"/>
    <w:rsid w:val="00B5148E"/>
    <w:rsid w:val="00B53BB3"/>
    <w:rsid w:val="00B95059"/>
    <w:rsid w:val="00C52FFD"/>
    <w:rsid w:val="00C7756B"/>
    <w:rsid w:val="00C8128E"/>
    <w:rsid w:val="00C86E3F"/>
    <w:rsid w:val="00CB39D6"/>
    <w:rsid w:val="00CB3F0E"/>
    <w:rsid w:val="00D3056C"/>
    <w:rsid w:val="00D9163E"/>
    <w:rsid w:val="00E66A04"/>
    <w:rsid w:val="00ED7374"/>
    <w:rsid w:val="00F00F1D"/>
    <w:rsid w:val="00F30931"/>
    <w:rsid w:val="00F4313A"/>
    <w:rsid w:val="00F71711"/>
    <w:rsid w:val="00F94B35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A693B"/>
  <w15:chartTrackingRefBased/>
  <w15:docId w15:val="{4B6874F3-0A4B-4FBD-BD97-55332FF8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95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950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95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950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95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5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5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5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950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0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950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505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9505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505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505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505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50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95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95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5059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95059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95059"/>
    <w:pPr>
      <w:spacing w:before="160"/>
      <w:jc w:val="center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95059"/>
    <w:rPr>
      <w:i/>
      <w:iCs/>
      <w:color w:val="000000" w:themeColor="text1"/>
    </w:rPr>
  </w:style>
  <w:style w:type="paragraph" w:styleId="Listenabsatz">
    <w:name w:val="List Paragraph"/>
    <w:basedOn w:val="Standard"/>
    <w:uiPriority w:val="34"/>
    <w:qFormat/>
    <w:rsid w:val="00B9505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9505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950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9505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950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1962</Characters>
  <Application>Microsoft Office Word</Application>
  <DocSecurity>0</DocSecurity>
  <Lines>37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Kretschmer</dc:creator>
  <cp:keywords/>
  <dc:description/>
  <cp:lastModifiedBy>Lea Kretschmer</cp:lastModifiedBy>
  <cp:revision>16</cp:revision>
  <cp:lastPrinted>2025-12-01T09:23:00Z</cp:lastPrinted>
  <dcterms:created xsi:type="dcterms:W3CDTF">2025-11-27T11:58:00Z</dcterms:created>
  <dcterms:modified xsi:type="dcterms:W3CDTF">2025-12-01T09:27:00Z</dcterms:modified>
</cp:coreProperties>
</file>